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 Արարատի մարզի Վեդի համայնքի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՝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500A32">
        <w:rPr>
          <w:rFonts w:ascii="Sylfaen" w:eastAsia="Calibri" w:hAnsi="Sylfaen" w:cs="Times New Roman"/>
          <w:b/>
          <w:sz w:val="24"/>
          <w:lang w:val="hy-AM"/>
        </w:rPr>
        <w:t>Եղեգնավան և Արալեզ բնակավայրերի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փողոցների կառուցում /նորոգում/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>
        <w:rPr>
          <w:rFonts w:ascii="Sylfaen" w:eastAsia="Calibri" w:hAnsi="Sylfaen" w:cs="Times New Roman"/>
          <w:b/>
          <w:sz w:val="24"/>
          <w:lang w:val="hy-AM"/>
        </w:rPr>
        <w:t>ասֆալտապատմա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մբ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աշխատանքների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որակի տեխնիկական հսկողության խորհրդատվական ծառայության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մատուցման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21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08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ԳՀԽԾՁԲ-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/1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5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Օգոստոսի 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500A32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21.08.2023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</w:t>
      </w:r>
      <w:r w:rsidR="00500A32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00A32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ԳՀԽԾՁԲ-</w:t>
      </w:r>
      <w:r w:rsidR="00500A32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00A32">
        <w:rPr>
          <w:rFonts w:ascii="Sylfaen" w:eastAsia="Calibri" w:hAnsi="Sylfaen" w:cs="Times New Roman"/>
          <w:b/>
          <w:sz w:val="24"/>
          <w:lang w:val="hy-AM"/>
        </w:rPr>
        <w:t>/1</w:t>
      </w:r>
      <w:r w:rsidR="00500A32" w:rsidRPr="005737A5">
        <w:rPr>
          <w:rFonts w:ascii="Sylfaen" w:eastAsia="Calibri" w:hAnsi="Sylfaen" w:cs="Times New Roman"/>
          <w:b/>
          <w:sz w:val="24"/>
          <w:lang w:val="hy-AM"/>
        </w:rPr>
        <w:t>5</w:t>
      </w:r>
      <w:r w:rsidR="00500A3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500A32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7.5 և 7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bookmarkStart w:id="0" w:name="_GoBack"/>
      <w:bookmarkEnd w:id="0"/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Пункты 7.5 и 7.13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Н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Н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-AMVH-GHKHSDB-23/15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21.08.2023.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.</w:t>
      </w:r>
      <w:r w:rsidRPr="00D80F79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500A32">
        <w:rPr>
          <w:rFonts w:ascii="GHEA Grapalat" w:hAnsi="GHEA Grapalat" w:cs="Sylfaen"/>
          <w:color w:val="000000" w:themeColor="text1"/>
          <w:sz w:val="20"/>
          <w:lang w:val="es-ES"/>
        </w:rPr>
        <w:t>7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500A32" w:rsidRPr="00500A32">
        <w:rPr>
          <w:rFonts w:ascii="GHEA Grapalat" w:hAnsi="GHEA Grapalat"/>
          <w:lang w:val="ru-RU"/>
        </w:rPr>
        <w:t>7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3E0092"/>
    <w:rsid w:val="003F7081"/>
    <w:rsid w:val="0040075A"/>
    <w:rsid w:val="00500A32"/>
    <w:rsid w:val="005737A5"/>
    <w:rsid w:val="005B5726"/>
    <w:rsid w:val="006827A6"/>
    <w:rsid w:val="00686D46"/>
    <w:rsid w:val="0078105E"/>
    <w:rsid w:val="007C6A55"/>
    <w:rsid w:val="00893CE9"/>
    <w:rsid w:val="0099178A"/>
    <w:rsid w:val="00A81A6B"/>
    <w:rsid w:val="00AB092D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17</cp:revision>
  <cp:lastPrinted>2023-08-30T12:48:00Z</cp:lastPrinted>
  <dcterms:created xsi:type="dcterms:W3CDTF">2023-03-14T13:26:00Z</dcterms:created>
  <dcterms:modified xsi:type="dcterms:W3CDTF">2023-08-30T12:49:00Z</dcterms:modified>
</cp:coreProperties>
</file>